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rozmowie z Abimelekiem Abraham nawiązał jednak do studni, którą zajęli siłą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poskarżył się Abimelekowi z powodu studni z wodą, którą mu przemocą zabrali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przymawiał Abraham Abimelechowi o studnią wody, którą mu byli gwałtem odjęli słudzy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strofował Abimelecha o studnią wody, którą gwałtem odjęli byli 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jednak Abraham zrobił Abimelekowi wymówkę z powodu studni z wodą, zabranej mu przemocą przez ludzi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Abraham wypomniał Abimelechowi sprawę studni z wodą, którą gwałtem zajęli słudzy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też wypomniał Abimelekowi studnię z wodą, którą siłą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jednak Abimelekowi wymówkę z powodu studni z wodą, którą przywłaszczyli sobie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uczynił jednak Abimelekowi zarzut z powodu studni z wodą, którą zagrabili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spierał się z Awimelechem o studnię [z] wodą, którą zajęli słudzy Awimelecha.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оскаржив Авраам Авімелеха за криницю води, яку відібрали слуги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przymawiał Abimelechowi odnośnie studni z wodą, którą słudzy Abilemecha zawładnęli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Abraham surowo krytykował Abimelecha z powodu studni z wodą, którą słudzy Abimelecha zagarnęli przemocą,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2024-04-28T11:51:39Z</dcterms:modified>
</cp:coreProperties>
</file>