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bydło, przekazał je Abimelekowi i zawarli obaj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więc owce i woły i dał je Abimelekowi,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Abraham owiec i wołów, i dał Abimelechowi, i uczynili oba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Abraham owiec i wołów i dał Abimelechowi, i uczynili oba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Abraham dał Abimelekowi drobne i większe bydło, i tak 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Abimelechowi,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a potem obydwaj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więc owce i bydło i dał je Abimelekowi. Tak 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zatem owce i woły i ofiarował je Abimelekowi. Tak zawarli obaj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Awraham owce i bydło i dał Awimelechowi, i zawarli obaj umowę.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Авраам овець і телят і дав Авімелехові, і склали оба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wziął trzody, rogaciznę oraz dał je Abimelechowi; i obaj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Abraham owce oraz bydło i dał je Abimelechowi, i obaj przystąpili do zawarcia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2024-04-28T03:54:00Z</dcterms:modified>
</cp:coreProperties>
</file>