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4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Abraham swojemu synowi, który mu się urodził, którego mu urodziła Sara, imię Izaak.*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nadał swemu synowi, którego urodziła mu Sara, imię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nadał swemu synowi, który mu się urodził, którego mu urodziła Sara, imię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Abraham imię syna swego, który mu się urodził, którego mu urodziła Sara,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Abraham imię syna swego, którego mu zrodziła Sara,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dał swemu synowi, który mu się urodził, a którego mu zrodziła Sara, imię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nazwał syna swego, który mu się urodził, którego mu urodziła Sara,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dał swojemu synowi, którego urodziła mu Sara, na imię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dał swojemu synowi, którego mu urodziła Sara, imię Izaak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dał synowi swemu, (którego mu urodzono) którego Sara mu urodziła, imię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Awraham nadał swojemu synowi, który mu się urodził, [temu], którego urodziła mu Sara, imię Jicchak.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Авраам імя свого сина, що йому народився, якого породила йому Сарра, Ісааком.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nazwał imię swojego syna, który mu się urodził, którego urodziła mu Sara Ic'hak.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Abraham nazwał swego syna, który mu się narodził i którego mu urodziła Sara, imieniem Izaak.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2024-04-28T15:37:59Z</dcterms:modified>
</cp:coreProperties>
</file>