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ponieważ tam obaj złożyli przysięgę.*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złożyli tam sobie przysięgę, miejscu temu nadano nazwę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bo tam obaj sobie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miejsce ono Beerseba; albowiem tam obaj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nazwano miejsce ono Bersabee: iż tam oba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tę miejscowość Beer-Szeba, ponieważ tam obaj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ponieważ tam obaj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nazwano Beer-Szeba, gdyż obaj złożyli tam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bo tam obaj sobie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ową miejscowość Beerszeba: tam bowiem obaj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to miejsce nazwano Beer Szewa, bo obaj złożyli tam przysięgę.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назвав імя того місця: Криниця клятви, бо там клялися 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miejsce nazwano Beer–Szeba, gdyż obaj tam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nazwał to miejsce Beer-Szeba, gdyż tam obaj złożyli przysięgę.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2024-04-27T23:28:52Z</dcterms:modified>
</cp:coreProperties>
</file>