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2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2024-04-27T22:32:16Z</dcterms:modified>
</cp:coreProperties>
</file>