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podrósł i został odstawiony od piersi, Abraham z tej okazji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I 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dziecię, i odstawione jest od piersi; i uczynił Abraham ucztę wielką w dzień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 i odchowane jest, i uczynił Abraham wielką ucztę w dzień odchowania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podrosło i zostało odłączone od piersi. Abraham wyprawił wielką ucztę w tym dniu, w którym Izaak został odłączony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dziecię podrosło i zostało odstawione od piersi, 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dziecko podrosło, w dniu, w którym odstawiono Izaaka od piersi,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dniu, w którym Izaak został odstawiony od piersi, Abraham urządził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 odstawienia Izaaka od piersi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urósł i był odstawiony od piersi. A Awraham wydał wielką ucztę w dniu, gdy odstawiono Jicchaka od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виросла дитина і була відлучена, і зробив Авраам велике прийняття, в день коли був відлучений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dziecię podrosło, po czym zostało odstawione od piersi; więc Abraham wyprawił wielką ucztę w dzień odstawienia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więc rosło i w końcu zostało odstawione od piersi; a wtedy Abraham wyprawił wielką ucztę w dniu odstawienia Izaaka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2024-04-28T00:16:36Z</dcterms:modified>
</cp:coreProperties>
</file>