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zaś wyszedł jego brat, a jego ręka trzymała za piętę Ezawa – i nadano* mu imię Jakub.** A Izaak miał sześćdziesiąt lat, gdy ich zrodził.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pojawił się brat. Ponieważ rączką trzymał Ezawa za piętę, nazwano go Jakub.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 miał sześćdziesiąt lat, kiedy został ich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trzymając swą ręką za piętę Ezawa, i nadano mu imię Jakub. Izaak miał sześćdziesiąt lat, gdy oni mu się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brat jego, ręką swą trzymając za piętę, Ezawa i nazwano imię jego Jakób; a Izaakowi było sześćdziesiąt lat, gdy mu się oni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lat było Izaakowi, gdy mu się dziatki narodziły.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ukazał się brat jego trzymający Ezawa za piętę; dano mu przeto imię Jakub. - Izaak miał lat sześćdziesiąt, gdy mu się oni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brat jego, a ręką swą trzymał za piętę Ezawa; i nazwano go Jakub. Izaak zaś miał sześćdziesiąt lat, gdy ich zrodził.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ręką mocno trzymał za piętę Ezawa. Nazwano go więc Jakub. Izaak miał sześćdziesiąt lat, gdy oni mu się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trzymał Ezawa za piętę, dlatego dano mu imię Jakub. Izaak miał sześćdziesiąt lat, gdy mu się oni urodzili.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wyszedł jego brat, trzymając ręką piętę Ezawa; nadano mu zatem imię Jakub. Izaak liczył sześćdziesiąt lat w chwili ich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jego brat i trzymał ręką piętę Esawa. I nazwał go imieniem Jaakow. [Gdy] oni się urodzili, Jicchak miał sześćdziesiąt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цьому вийшов його брат, і його рука держалася пяти Ісава. І назвала його імя Яків. Ісаак же мав шістьдесять літ коли їх породила Ревекка.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wyszedł jego brat, który swą ręką trzymał się pięty Esawa; zaś jego imię nazwano Jakób. A kiedy się urodzili, Ic'hak miał sześćdziesiąt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wyszedł jego brat i ręką trzymał się pięty Ezawa; nazwano go więc imieniem Jakub. A Izaak miał sześćdziesiąt lat, gdy ona ich urodziła.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nazwała, ἐκάλεσεν, G; wg MT: nazwał; wg GK: nazwano.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Jakub, </w:t>
      </w:r>
      <w:r>
        <w:rPr>
          <w:rtl/>
        </w:rPr>
        <w:t>יַעֲקֹב</w:t>
      </w:r>
      <w:r>
        <w:rPr>
          <w:rtl w:val="0"/>
        </w:rPr>
        <w:t xml:space="preserve"> (ja‘aqow), czyli: trzymajpięta, od </w:t>
      </w:r>
      <w:r>
        <w:rPr>
          <w:rtl/>
        </w:rPr>
        <w:t>עָקַב</w:t>
      </w:r>
      <w:r>
        <w:rPr>
          <w:rtl w:val="0"/>
        </w:rPr>
        <w:t xml:space="preserve"> (‘aqaw), deptać po piętach, a zatem: idiom. depczący po piętach, oszust (?), spryciarz (?). Wydarzenia z jego życia: Jego dziad Abraham umiera, gdy Jakub ma 15 lat (&lt;x&gt;10 25:7&lt;/x&gt;), ucieka do Charanu w wieku 77 lat (&lt;x&gt;10 28:5&lt;/x&gt;), żeni się z Leą i Rachelą w wieku 84 lat (&lt;x&gt;10 29:21-30&lt;/x&gt;;&lt;x&gt;10 30:1&lt;/x&gt;, 22-26), rodzi mu się Józef, syn Racheli, gdy Jakub ma 91 lat (&lt;x&gt;10 30:22-24&lt;/x&gt;), ucieka od Labana w wieku 97 lat (Rdz 31), jego syn zostaje sprzedany do Egiptu, gdy Jakub ma 108 lat (&lt;x&gt;10 37:12-36&lt;/x&gt;), Izaak umiera, gdy Jakub ma 120 lat (&lt;x&gt;10 35:28-29&lt;/x&gt;, por.&lt;x&gt;10 25:26&lt;/x&gt; z 35:28), przenosi się do Egiptu w wieku 130 (Rdz 4647) i umiera w wieku 147 lat (&lt;x&gt;10 47:28&lt;/x&gt;), &lt;x&gt;10 25:26&lt;/x&gt;L.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2024-04-27T14:43:25Z</dcterms:modified>
</cp:coreProperties>
</file>