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5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powiedział: Najpierw* sprzedaj mi swoje pierworództwo.**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sprzedaj mi pierworództwo — odpowiedział Jakub.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powiedział: Sprzedaj mi dziś twoje pierworództwo.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 Jakób: Przedajże mi dziś pierworodztwo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 Jakob: Przedaj mi pierworództwo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odpowiedział: Odstąp mi najpierw twój przywilej pierworodztwa!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Jakub: Sprzedaj mi najpierw pierworodztwo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jednak powiedział: Sprzedaj mi najpierw twoje przywileje pierworodnego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mu powiedział: „Odstąp mi za to twoje pierworództwo”.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odpowiedział: - A odstąp mi najprzód twoje pierworództwo!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Jaakow: Sprzedaj mi swoje prawo pierworodnego, [w sposób jasny] jak ten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Яків Ісаву: Віддай мені сьогодні твоє первородство.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powiedział: Sprzedaj mi teraz twoje pierworództwo.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odrzekł: ”Sprzedaj mi najpierw swoje prawo pierworodnego!”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najpierw, </w:t>
      </w:r>
      <w:r>
        <w:rPr>
          <w:rtl/>
        </w:rPr>
        <w:t>כַּיֹום</w:t>
      </w:r>
      <w:r>
        <w:rPr>
          <w:rtl w:val="0"/>
        </w:rPr>
        <w:t xml:space="preserve"> (kajjom), lub: od dziś, z dniem dzisiejszym, od zaraz.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Praktyka sprzedaży pierworództwa potwierdzona jest w tekstach z Nuzi w Mezopotamii, z XV w.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2024-04-27T20:22:33Z</dcterms:modified>
</cp:coreProperties>
</file>