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i potrawę z soczewicy – i jadł, i pił, i wstał, i poszedł; i wzgardził Ezaw pierworództwem.*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oraz potrawę z soczewicy — ten zaś jadł i pił, i wstał, i poszedł. I tak pogardził Ezaw pierworództwem.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dał więc Ezawowi chleba i potrawę z soczewicy, a on jadł i pił, a potem powstał i poszedł. W ten sposób Ezaw pogardził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pierworództwem.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Jakób dał Ezawowi chleba, i potrawę z soczewicy, a on jadł i pił, a potem powstawszy odszedł; i pogardził Ezaw pierworodztwem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wziąwszy chleb i potrawę soczewice, jadł i pił, i poszedł, lekce sobie ważąc, że pierworództwo przedał.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i gotowaną soczewicę. Ezaw najadł się i napił, a potem wstał i oddalił się. Tak to Ezaw zlekceważył przywilej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i ugotowaną soczewicę, a on jadł i pił. Potem wstał i odszedł. Tak wzgardził Ezaw pierworodztwem.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podał Ezawowi chleb i potrawę z soczewicy, a on jadł i pił. Potem wstał i odszedł. Tak Ezaw zlekceważył przywilej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dał Ezawowi chleb i potrawę z soczewicy. Ezaw zjadł to i wypił, a potem wstał i się oddalił. W ten sposób Ezaw zlekceważył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i potrawę z soczewicy. Ten zjadł i wypił, a potem poszedł w swoją stronę. Zlekceważył więc Ezaw swe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Jaakow dał Esawowi chleb i potrawę z soczewicy. [Esaw] najadł się, napił się, wstał i poszedł. I wzgardził Esaw swoim prawem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же дав Ісаву хліб і зупу з сочевиці, і зїв і випив, і вставши, відійшов, і зневажив Ісав первородство.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podał Esawowi chleba oraz potrawę z soczewicy; więc zjadł, wypił, powstał i poszedł; tak Esaw pogardził pierworództwem.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dał Ezawowi chleb i potrawę z soczewicy, a on zabrał się do jedzenia i picia. Potem wstał i odszedł. Wzgardził więc Ezaw prawem pierworodztwa.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2024-04-28T03:18:36Z</dcterms:modified>
</cp:coreProperties>
</file>