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Bóg udzieli z rosy niebios i z żyzności ziemi, i obfitości zboża i moszczu.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Bóg udzieli rosy nieba i żyzności pól, niech cię darzy obfitością zbóż i zbiorów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z rosy nieba i żyzność ziemi oraz 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Niechajżeć da Bóg z rosy niebieskiej, i z tłustości ziemskiej, i 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Dajżeć, Boże, z rosy niebieskiej i z tłustości ziemskiej 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tobie Bóg użycza rosy z niebios i żyzności ziemi, obfitości zboża i moszczu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Bóg da rosę niebios i żyzność ziemi, Oraz 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rosę z niebios i żyzność ziemi, obfitość zboża i moszczu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rosę z nieba i żyzną ziemię, obfitość zboża i moszczu.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Bóg ci użyczy rosy niebios i żyzności ziemi, zboża i moszczu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da ci z rosy nieba i z tłustości ziemi, i wiele zboża i wina!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дасть тобі Бог від небесної роси і від багатства землі, і багато пшениці і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tak z rosy niebios, z żyzności ziemi, oraz obfitość zboża i moszczu.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prawdziwy Bóg dał ci rosę niebios i żyzne gleby ziemi oraz obfitość zboża i młodego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2024-05-04T19:24:46Z</dcterms:modified>
</cp:coreProperties>
</file>