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gnębił moje córki lub gdybyś wziął sobie inne żony oprócz moich córek, to choćby nikogo przy nas nie było, patrz, że Bóg jest świadkiem między mną i między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gnębił moje córki lub gdybyś wziął sobie inne żony oprócz moich córek, to choćby nikogo przy nas nie było, pamiętaj: Bóg jest świadkiem 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krzywdził moje córki i jeśli pojmiesz inne żony oprócz moich córek,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tu z nami nikogo, patrz: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będziesz trapił córki moje, i jeźli pojmiesz żony nad córki moje, nie masz tu nikogo między nami; bacz, że Bóg jest świadkiem między mną i między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trapił córki moje i jeśli pojmiesz insze żony nad nie, nie masz tu inszego świadka mowy naszej oprócz Boga, który obecnie 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źle się obchodził z moimi córkami albo wziął sobie oprócz nich inne żony, to choć nie będzie nikogo z ludzi między nami, patrz: Bóg będzie świadkiem 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skrzywdził córki moje albo wziął sobie inne żony oprócz córek moich, to choć nie ma przy nas żadnego człowieka, zważ, że Bóg jest świadkiem między mną i między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źle traktował moje córki i jeśli oprócz nich weźmiesz sobie inne kobiety, to chociaż nikogo nie ma z nami, spójrz: Bóg jest świadkiem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traktował źle moje córki i gdybyś wziął sobie żony oprócz moich córek, to patrz - nie ma między nami nikogo. Bóg niech będzie świadkiem między mną i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kopiec zatem będzie świadkiem i ta maseba niech będzie świadkiem, że ani ja nie przejdę do ciebie obok tego kopca, ani też że ty nie przejdziesz do mnie obok tego kopca i tej maseby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źle traktował moje córki i jeśli weźmiesz sobie [inne] żony oprócz moich córek - [chociaż] nie ma [tu] nikogo między nami, wiedz, że Bóg będzie świadkiem pomiędzy mną a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упокориш моїх дочок, якщо візьмеш жінок над моїми дочками, гляди, немає нікого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dręczył moje córki, czy oprócz moich córek brał inne żony, lecz choć nie ma między nami człowieka, to uważaj, bo Bóg jest świadkiem pomiędzy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zaczniesz dręczyć moje córki i jeżeli zaczniesz brać sobie żony oprócz moich córek, oto nie ma z nami żadnego człowieka. Patrz: Bóg jest świadkiem między mną a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2024-05-03T10:48:47Z</dcterms:modified>
</cp:coreProperties>
</file>