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zobaczyć się z córkami*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Dina, córka Lei, którą urodziła ona Jakubowi, wyszła, aby zapoznać się z dziewczętami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Dina, córka Lei, którą urodziła Jakubowi, wyszła, aby zobaczyć córki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Dyna, córka Lii, którą była urodziła Jakóbowi, aby oglądała córki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Dina córka Lijej, aby oglądała niewiasty 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Jakuba,którą urodziła mu Lea, wyszła, aby popatrzeć na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rozejrzeć się między dziewczętami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Dina, córka Lei, którą urodziła Jakubowi, wyszła pewnego razu, aby popatrzeć na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Lei i Jakuba, wyszła, aby zobaczyć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Lei, którą ta urodziła Jakubowi, wyszła, aby przyjrzeć się dziewczętom 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Dina, córka Lei, którą [Lea] urodziła Jaakowowi, wyszła, żeby odwiedzić miejscowe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Вийшла же Діна дочка Лії, яку породила Якову, познайомитися з місцевими дочками.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która urodziła się Jakóbowi, wyszła aby się rozejrzeć między pannami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ta urodziła Jakubowi, miała zwyczaj wychodzić, by się zobaczyć z córkami tej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dziewczętami.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2024-04-28T09:06:34Z</dcterms:modified>
</cp:coreProperties>
</file>