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tylko pod tym warunkiem zgadzają się zamieszkać (z nami), by być jednym ludem, że obrzezamy u nas każdego mężczyznę, tak jak oni są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2024-04-27T19:54:12Z</dcterms:modified>
</cp:coreProperties>
</file>