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 urodziła Reuela.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2024-04-28T00:51:12Z</dcterms:modified>
</cp:coreProperties>
</file>