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rodowody potomków Ezawa, praojca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dzieje rodu Ezawa, ojca Edomitów,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pokolenia Ezawa, ojca Edomczyków,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Ezawa, ojca Edom,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praojca Edomitóws,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wykaz rodów Ezawa, praojca Edomitów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praojca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ojca Edomitów, na wyżynie Seir;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pokolenia Esawa, ojca Edomu, na górze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Ісава батька Едома в горі Сиір,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ojca Edomitów z 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ojca Edomu, w górzystym regionie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2024-04-28T13:24:22Z</dcterms:modified>
</cp:coreProperties>
</file>