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sen. Gdy opowiedział go braciom, znienawidzili go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go swoim braciom, tym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 się Józefowi sen, a gdy go powiedział braci swej, tem go więcej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Przydało się też, iż sen, który widział, powiedał braciej swej, co było przyczyną więtszej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I gdy opowiedział go swym braciom, ci zapałali jeszcze większą nienawiścią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miał Józef sen i opowiedział go braciom swoim, oni zaś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 i opowiedział go swoim braciom,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Gdy opowiedział go swoim braciom,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sen, który opowiedział braciom.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miał sen i opowiedział go swoim braciom i jeszcze bardziej go znienawidzili.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Йосиф побачив сон, сповістив своїм братам,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się też Josefowi sen i opowiedział go swoim braciom; zatem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Józef miał sen i opowiedział go swoim braciom, oni zaś znaleźli kolejny powód, by go 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2024-04-29T08:56:23Z</dcterms:modified>
</cp:coreProperties>
</file>