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Pojmał go więc pan Józefa i oddał do Okrągłego Domu,* do miejsca, gdzie byli trzymani więźniowie królewscy – i był tam w Okrągłym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schwytać Józefa i wtrącił go do więzienia,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gdzie byli trzymani więźniowie królewscy.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Józefa wziął go i oddał do więzienia, tam gdzie sadzano więźniów królewskich. I przebywał tam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pan Józefa, a dał go do domu więzienia, tam, gdzie więźnie królewskie sadzano, i był tam w domu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Jozefa do ciemnice, gdzie więźniów królewskich strzeżono, i był tam w zamknieniu.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polecił Józefa schwytać i oddać go do więzienia, gdzie znajdowali się więźniowie króla. Tak pozostał Józef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kazał pojmać Józefa i wtrącić go do więzienia, tam, gdzie trzymano więźniów królewskich. I tam był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Józefa kazał wtrącić go do więzienia, gdzie przebywali więźniowie króla. I tak znalazł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schwytać Józefa i osadzić w więzieniu, w miejscu, gdzie przebywali więźniowie króla. Józef siedział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Józefa kazał go ująć i odstawić do więzienia, do miejsca, gdzie byli zamknięci więźniowie króla. Przebywał więc tam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Josefa zabrał go i umieścił go w więzieniu - w miejscu, gdzie byli przetrzymywani więźniowie króla. I był tam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Йосифа, пан вкинув його до вязниці, до місця де держаться там в вязниці вязні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Josefa wziął go oraz oddał go do więzienia; do miejsca, gdzie byli osadzani więźniowie króla. Więc był on tam,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Józefa wziął go i oddał do więzienia, tam, gdzie trzymano pod strażą więźniów króla; i przebywał tam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Okrągłego Domu, </w:t>
      </w:r>
      <w:r>
        <w:rPr>
          <w:rtl/>
        </w:rPr>
        <w:t>הַּסֹהַר ּבֵית</w:t>
      </w:r>
      <w:r>
        <w:rPr>
          <w:rtl w:val="0"/>
        </w:rPr>
        <w:t xml:space="preserve"> (bet hassohar), lub: do okrągłego pałacu, do okrągłej baszty l. wieży, rotundy. Wyrażenie tylko w &lt;x&gt;10 39:21-23&lt;/x&gt;;&lt;x&gt;10 40:3&lt;/x&gt;, 5. Miejsce to było też pod zarządem Potyfara, zob. &lt;x&gt;10 40:3&lt;/x&gt;, 7;&lt;x&gt;10 41:10&lt;/x&gt;.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2024-05-02T14:38:13Z</dcterms:modified>
</cp:coreProperties>
</file>