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znad ciebie, to znaczy powiesi cię na drzewie i ptactwo będzie wyjadać z ciebie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również twoją głowę, lecz wyżej niż resztę ciała. Zawiśniesz na drzewie i ptaki będą dziobać twe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zetnie ci głowę i powiesi cię na drzewie, a ptaki będą jadły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odejmie Farao głowę twoję od ciebie, i obwiesi cię na drzewie, a będzie ptactwo jadło ciało twoje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których weźmie Farao gardło twoje i zawiesi cię na krzyżu, a ptacy będą obierać 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rozkaże ściąć ci głowę i powiesić twe ciało na drzewie. Wtedy ptaki rozdziobią na tobie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podniesie wysoko głowę twoją, bo powiesi cię na drzewie, i ptaki będą zjadać 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zdecyduje o twoim losie i powiesi cię na drzewie, a ptaki będą pożerały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każe ściąć ci głowę i powiesi cię na drzewie, a ptaki będą jadły twoje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była uroczystość urodzin faraona, który wydał przyjęcie dla wszystkich swoich dworzan. Wtedy też wobec swych dworzan [faraon] rozstrzygnął o losie nadwornego podczaszego i nadwornego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trzy dni faraon podniesie twoją głowę ponad ciebie i powiesi cię na drzewie. I ptak będzie wyjadał twoje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три дні (і) Фараон відрубає твою голову в тебе, і повісить тебе на дереві, і небесна пташня їстиме твоє тіло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zdejmie z ciebie twą głowę oraz powiesi cię na drzewie; a ptactwo będzie z ciebie zjadać twoją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i zawiesi cię na palu; a ptaki będą z ciebie wyjadać twoje ciało”.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2024-04-30T22:52:06Z</dcterms:modified>
</cp:coreProperties>
</file>