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miał trzydzieści lat, gdy stanął przed faraonem, królem Egiptu. Potem wyszedł Józef sprzed oblicza faraona i przemierzał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miał trzydzieści lat, gdy stanął przed faraonem, królem Egiptu. Gdy wyszedł od faraona, zaczął objeżdżać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miał trzydzieści lat, gdy stanął przed faraonem, królem Egiptu. Potem Józef odszedł od faraona i objechał całą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Józefowi trzydzieści lat, gdy stanął przed Faraonem, królem Egipskim; i wyszedłszy Józef od oblicza Faraonowego, objechał wszystkę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trzydzieści mu lat było gdy stanął przed oblicznością króla Faraona) i objachał wszytkie krainy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miał lat trzydzieści, gdy stanął przed faraonem, królem egipskim. Józef, wyszedłszy od faraona, objeżdżał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miał trzydzieści lat, gdy stanął przed faraonem, królem Egiptu. Potem wyszedł Józef od faraona i objeżdżał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lat, kiedy stanął przed faraonem, królem Egiptu. Po wyjściu od faraona przemierzył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miał trzydzieści lat, gdy stanął przed faraonem, królem Egiptu. Gdy wyszedł od faraona, zaczął przemierzać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liczył lat trzydzieści, kiedy stanął przed faraonem, królem Egiptu. Potem odszedł Józef od faraona i przemierzał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miał trzydzieści lat, gdy stanął przed faraonem, królem Egiptu. Wyszedł Josef sprzed [obecności] faraona i [zrobił] przegląd 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мав тридцять літ коли став перед Фараоном царем Єгипту. Відійшов же Йосиф від лиця Фараона, і пройшов усю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miał trzydzieści lat, kiedy stanął przed faraonem, królem Micraim. I Josef wyszedł z przed oblicza faraona oraz przeszedł całą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miał trzydzieści lat, gdy stanął przed faraonem, królem Egiptu. Wówczas Józef odszedł sprzed oblicza faraona i jeździł po 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2024-05-06T20:27:19Z</dcterms:modified>
</cp:coreProperties>
</file>