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płacząc, podniósł swój głos tak, że usłyszeli (to) Egipcjanie i usłyszał dom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Wybuchnął przy tym tak donośnym płaczem, że usłyszano o tym wśród Egipcjan i w pałacu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wybuchnął tak głośnym płaczem, że słyszeli to Egipcjanie, słyszał też dom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głos swój z płaczem; co słyszeli Egipczanie, słyszał też dom Faraonów.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głos z płaczem: który słyszeli Egipcjanie i wszystek dom Faraonów.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Wybuchnąwszy głośnym płaczem, tak że aż usłyszeli Egipcjanie oraz dworzanie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tak głośno, że usłyszeli to Egipcjanie i usłyszał to dwór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przy tym tak głośno, że usłyszeli to Egipcjanie oraz dwór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Wybuchnął tak głośnym płaczem, że usłyszeli to Egipcjanie i dworzanie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wtedy tak głośno, że usłyszeli to Egipcjanie; usłyszał i dom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Zapłakał głośno, tak, że usłyszeli Egipcjanie. I usłyszał dom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 голос з плачем. Почули ж усі єгиптяни і чути було в домі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płaczem podniósł swój głos, więc usłyszeli to Micrejczycy oraz usłyszał dom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rozpłakał się głośno, tak iż usłyszeli to Egipcjanie i usłyszał to dom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2024-05-05T06:47:29Z</dcterms:modified>
</cp:coreProperties>
</file>