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kiedy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Jared żył sto sześćdziesiąt dwa lata i 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Jared sto sześćdziesiąt i dwa lata, i spłodził 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sto sześćdziesiąt dwie lecie,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urodził mu się syn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żył sto sześćdziesiąt dwa lata i zrodził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miał sto sześćdziesiąt dwa lata, gdy został ojcem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Jered miał sto sześćdziesiąt dwa lata, spłodził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Jered miał sto sześćdziesiąt dwa lata, gdy urodził mu się syn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сто шістьдесять два літ і породив Еноха.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Jered przeżył sto sześćdziesiąt dwa lata i spłodził Chanocha.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Jared żył sto sześćdziesiąt dwa lata. Potem został ojcem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2024-04-27T17:16:54Z</dcterms:modified>
</cp:coreProperties>
</file>