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1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2024-04-28T20:15:18Z</dcterms:modified>
</cp:coreProperties>
</file>