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A jak się miewa młody człowiek, Absalom? Niech ze wszystkimi wrogami mojego pana, króla, i ze wszystkimi, którzy powstali, pragnąc twojej zguby, stanie się tak, jak z tym młodym człowiekiem! — oznajmił Kuszyta.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Kuszego: Czy dobrze się ma młodzieniec Absalom? Odpowiedział Kusz: Oby wrogowie mego pana, króla, i wszyscy, którzy powstają przeciw tobie na nieszczęście, byli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A jakoli się ma syn mój Absalom? Odpowiedział Chusy: Bodaj tak byli nieprzyjaciele króla, pana mego, i wszyscy, którzy powstawają przeciw tobie na złe, jako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Jestli pokój dziecięciu Absalomowi? Odpowiedział Chusy: Daj tak byli jako dziecię nieprzyjaciele pana mego, króla, i wszyscy, którzy powstają przeciw jemu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Czy dobrze się wiedzie młodemu Absalomowi? Odpowiedział Kuszyta: Niech się tak stanie ze wszystkimi wrogami pana mojego, króla, i ze wszystkimi, którzy złośliwie przeciw tobie powstali, jak z tym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zapytał niewolnika murzyńskiego: Czy zdrów jest młodzieniec, Absalom? Ten odpowiedział: Niech stanie się ze wszystkimi nieprzyjaciółmi mojego pana, króla, i ze wszystkimi, którzy wrogo wystąpili przeciwko tobie tak, jak z tym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zapytał Kuszytę: Czy zdrów jest młody Absalom? Kuszyta odpowiedział: Niech się tak wiedzie wrogom mojego pana, króla, jak temu młodzieńcowi i wszystkim, którzy powstali przeciw tobie, aby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„Czy dobrze się ma młody Absalom?”. Kuszyta odpowiedział: „Królu, mój panie! Niech to, co spotkało tego młodego człowieka, będzie udziałem twoich nieprzyjaciół i wszystkich, którzy powstają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Kuszytę: - Czy młody Abszalom ma się dobrze? Odpowiedział Kuszyta: - Niech to, co spotkało tego młodzieńca, spotka wszystkich wrogów mego pana, króla, wszystkich, którzy buntują się przeciwko tobie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zapytał Kuszytę: Czy jest zdrowy młodzieniec Absalom? A Kuszyta odpowiedział: Oby wiodło się temu młodzieńcowi jak wszystkim wrogom mojego pana i króla oraz wszystkim, co powstali przeciw tobie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Kuszyty: ”Czy wszystko w porządku z młodzieńcem Absalomem?” Na to Kuszyta powiedział: ”Oby nieprzyjaciół mego pana, króla, a także wszystkich, którzy powstają przeciwko tobie ku złemu, spotkało to, co tego młodzieńca”.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2024-05-15T19:35:20Z</dcterms:modified>
</cp:coreProperties>
</file>