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więc i przeszła (przegląd) liczba dwunastu ze strony Beniamina* i Isz-Boszeta, syna Saula, oraz dwunastu spośród sług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więc dwunastu ze strony Beniamina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Isz-Boszeta, syna Saula, oraz 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wystąpiła liczba dwunastu Beniaminitów ze strony Iszboszeta, syna Saula, i 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tedy; i wyszło w liczbie dwanaście z Benjamińczyków ze strony Izboseta, syna Saulowego, a dwanaście z 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i przeszło ich w liczbie dwanaście z Beniamin z strony Isboseta, syna Saulowego, a dwanaście z 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ciągnęli w ustalonej liczbie: dwunastu Beniaminitów ze strony Iszbaala, syna Saula, i dwunastu ze zwolenników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więc i zostało odliczonych ze strony Beniamina i Iszboszeta, syna Saula, dwunastu, a ze sług Dawida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przemaszerowali w określonej liczbie – dwunastu Beniaminitów Iszboszeta, syna Saula, i 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dwunastu młodych żołnierzy spośród Beniaminitów Iszbaala, syna Saula, i dwunastu spośród poddanych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więc i przemaszerowali w oznaczonej liczbie dwunastu z Beniamina i Iszbaala, syna Saula, oraz dwunastu spośród ludzi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і прийшло числом дванадцять слуг Веніямина від Євостея сина Саула і дванадцять слуг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wstali i skrzyżowali się w liczbie: Dwunastu Binjamińczyków ze strony Isboseta, syna Saula; i dwunastu ze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wstali i przeszli według liczby, dwunastu należących do Beniamina i Isz-Boszeta, syna Saula, oraz dwunastu spośród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4QSam a i G: synów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2024-05-23T08:32:28Z</dcterms:modified>
</cp:coreProperties>
</file>