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 chwycił za głowę swego przeciwnika i jeden drugiemu wbił w bok swój miecz, tak że padli jednocześnie. Stąd nazwano to miejsce Polem Przeciwników,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utopił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miecz w jego boku, tak że padli razem. Dlatego miejsce to nazwano Helkatassurym, 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uchwyciwszy się, każdy za głowę przeciwnika swego, utopił miecz swój w boku jeden drugiego, i polegli pospołu. Przetoż nazwano miejsce ono Helkatassurym, które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uchwyciwszy każdy za głowę równiennika swego, utopił miecz w boku przeciwnego, i upadli pospołu. I nazwano imię miejsca onego: Pole dużych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[zatopił] miecz w jego boku, tak że ginęli razem. Miejsce to nazwano Polem Boków. Znajduje się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każdy z nich, jeden drugiego, za głowę i nawzajem utopili swoje miecze w boku przeciwnika, tak że padli jednocześnie. I nazwano to miejsce Polem Noży,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pochwycił za głowę i każdy wbił miecz w bok swego przeciwnika, tak że razem zginęli. Dlatego to miejsce, które znajduje się w Gibeonie, nazwano Polem Boków.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wbił miecz w jego bok. W ten sposób polegli wszyscy. Dlatego nazwano to miejsce w pobliżu Gabaonu „Polem Kamieni”.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chwycił swego przeciwnika za głowę i wbił miecz w jego bok, tak że wszyscy razem padli. I nazwano to miejsce ”Polem boków”; leży ono w pobliżu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utopił mu w boku swój nóż; tak, że razem polegli. Zatem nazwano to miejsce, co leży pod Gibeonem – polem 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chwycili jeden drugiego za głowę, i każdy wbił swój miecz w bok drugiego, tak iż padli razem. I miejsce to nazwano Chelkat-Haccurim, a jest ono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2024-05-23T09:01:25Z</dcterms:modified>
</cp:coreProperties>
</file>