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(inaczej), gdy mój pan, król, zaśnie* ze swoimi ojcami, ja i mój syn Salomon zostaniemy uznani za przestępców.**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razie, gdy król, mój pan, zaśnie ze swoimi ojcami, ja i mój syn Salomon zostaniemy uznani za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razie, gdy mój pan, król, zaśnie ze swymi ojcami, ja i mój syn Salomon będziemy uważani za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stanie się, gdy zaśnie król, pan mój, z ojcy swymi, że będziemy ja i Salomon, syn mój, jako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zstanie się, gdy zaśnie pan mój, król, z ojcy swymi, będziemy ja i Salomon, syn mój, grzesznymi.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czas, że król, mój pan, spocznie ze swymi przodkami, wtedy ja i mój syn, Salomon, będziemy uchodzili za winowajców.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razie, gdy pan mój, król, zaśnie z ojcami swoimi, ja i syn mój Salomon zostaniemy uznani za buntowników.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razie, gdy mój pan, król, spocznie przy swoich przodkach, to ja i mój syn, Salomon, zostaniemy uznani za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mój pan, król, spocznie obok swych przodków, wówczas ja i mój syn, Salomon, będziemy uznani za winnych”.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nadejdzie [czas], że pan mój, król, spocznie ze swoimi przodkami, ja i mój syn Salomon będziemy [uważani za]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станеться, що коли засне мій пан цар з своїми батьками, і я і мій син Соломон будемо грішними.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mogłoby się stać, że kiedy król, mój pan spocznie przy swoich przodkach, ja i mój syn Salomon będziemy traktowani jako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pewno dojdzie do tego, że gdy tylko mój pan, król, spocznie ze swymi praojcami, ja i mój syn Salomon staniemy się winowajcami”.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spocznie.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przestępców, </w:t>
      </w:r>
      <w:r>
        <w:rPr>
          <w:rtl/>
        </w:rPr>
        <w:t>חַּטָאִים</w:t>
      </w:r>
      <w:r>
        <w:rPr>
          <w:rtl w:val="0"/>
        </w:rPr>
        <w:t xml:space="preserve"> , słowo to funkcjonuje również w zn.: grzesznicy.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2024-03-28T13:43:50Z</dcterms:modified>
</cp:coreProperties>
</file>