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zaś, ze strachu przed Salomonem,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także, bojąc się Salomona, wstał, poszedł i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Adonijasz także, bojąc się Salomona, wstał, i poszedł, a uchwycił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Adonias, bojąc się Salomona, wstał i poszedł, i uchwycił się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zląkł się Salomona, powstał i poszedł, a następnie uchwycił za rogi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również, bojąc się Salomona, zerwał się,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Adoniasz zląkł się Salomona, zerwał się, poszedł i uchwycił się mocno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zląkł się Salomona i szukał ratunku, chwytając się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Adonijja zaś bojąc się Salomona wstał, poszedł i uchwycił się rogów ołtarza [całopalenia].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Адоній перелякався лиця Соломона і встав і пішов і схопився за роги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Adonija, obawiając się Salomona – wstał, poszedł i uchwycił się narożników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bał się Salomona. Wstawszy więc, odszedł i chwycił się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2024-04-26T01:02:13Z</dcterms:modified>
</cp:coreProperties>
</file>