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1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prawe w oczach JAHWE, tak jak Dawid,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2024-04-28T17:07:28Z</dcterms:modified>
</cp:coreProperties>
</file>