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spoczął ze swoimi ojcami,* został pochowany przy swoich ojcach w Mieście Dawida, swojego ojca, a władzę po nim objął Jehoszafat,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swoimi ojcami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2024-04-27T22:46:16Z</dcterms:modified>
</cp:coreProperties>
</file>