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Żył on we wszystkich grzechach swojego ojca, których ten dopuszczał się przed nim, a jego serce nie było szczere wobec JAHWE, jego Boga, tak jak (szczere było) serce Dawida, jego ojca.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te grzechy, których przed nim dopuszczał się jego ojciec. Jego serce nie było bez reszty oddane JAHWE, jego Bogu, tak jak bez reszty oddane było serce jego praojca Dawida.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on śladem wszystkich grzechów swego ojca, które popełnił przed nim. Jego serce nie było doskonałe wobec JAHWE, swego Boga, jak serce Dawida, jego ojca.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Ten chodził we wszystkich grzechach ojca swego, które czynił przed nim; a nie było serce jego doskonałe przy Panu, Bogu swoim, jako serce Dawida, ojca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chodził we wszytkich grzechach ojca swego, które był uczynił przed nim, ani serce jego było doskonałe z JAHWE Bogiem swoim, jako serce Dawida ojca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on drogą wszelkich grzechów swego ojca, które [ten] przed nim popełniał, dlatego że serce jego nie było szczere wobec Pana, Boga swego, jak było serce jego przodka, Dawida.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grzechy swojego ojca, które ten czynił przed nim, a jego serce nie było szczerze oddane Panu, Bogu jego, jak serce Dawida, jego praojca.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Naśladował wszystkie grzechy popełniane przez swojego ojca. Jego serce nie było szczere wobec JAHWE, jego Boga, jak serce jego przodka, Dawida.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grzechy swojego ojca. Nie był on tak szczery w swoim sercu wobec JAHWE, swojego Boga, jak Dawid, jego przodek.</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śladem wszystkich grzechów swego ojca, które [on] przed nim popełniał. Jego serce nie było prawe wobec Jahwe, jego Boga, jak serce Dawida, jego ojca.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ходив у гріхах свого батька, які він вчинив перед ним,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chodził we wszystkich grzechach swojego ojca, których ten się przed nim dopuszczał; a jego serce nie było szczere wobec WIEKUISTEGO, swojego Boga, jak serce jego przodka Dawida.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chodził we wszystkich grzechach swego ojca, które ten przed nim popełniał; a jego serce nie było niepodzielne wobec JAHWE, jego Boga, jak serce Dawida, jego praojca.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2024-04-28T07:11:38Z</dcterms:modified>
</cp:coreProperties>
</file>