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wszystkie grzechy Baszy oraz Eli, jego syna, których dopuścili się oni sami i w które uwikłali też całego Izraela, pobudzając swoimi marnościami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 Eli, które popełnili i którymi doprowadzili Izraela do grzechu,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 grzechów Baazy, i grzechów Eli, syna jego, którzy grzeszyli, i którzy przywiedli do grzechu Izraela, wzruszając ku gniewu Pana,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wszytkich grzechów Baasa i grzechów Ela, syna jego, którzy grzeszyli i o grzech przyprawili Izraela, pobudzając JAHWE Boga Izraelowego nikczemnościami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Baszy oraz za grzechy jego syna, Eli, które popełnili i którymi do grzechu doprowadzili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Baaszy i za grzechy Eli, jego syna, które popełnili i którymi przywiedli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syna, Eli, które sami popełnili i którymi przywiedli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tego były wszystkie grzechy Baszy i jego syna Eli. Swoim postępowaniem bowiem, uprawiając bałwochwalstwo, nakłonili oni do grzechu Izraela, który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oraz grzechów Eli, jego syna, które popełnił, oraz że przywiedli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 гріхи Вааси і Іла його сина, бо до гріха довів Ізраїль, щоб розгнівити Господа Бога Ізраїля їхніми глупостями.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wszystkich grzechów jego syna Elego, którymi zawinili i którymi uwiedli Israela, jątrząc swoimi marnościami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Baaszy oraz grzechów Eli, jego syna, którymi zgrzeszyli i którymi sprawili, że Izrael zgrzeszył, obrażając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2024-05-07T15:07:47Z</dcterms:modified>
</cp:coreProperties>
</file>