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 wiadomością: Niech bogowie postąpią choćby najsurowiej, jeśli jutro o tej porze nie zrobię z twoim życiem tego samego,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więc posłańca do Eliasza ze słowami: Niech to mi uczynią bogowie i tamto dorzucą, jeśli jutro o tym czasie twojego życia nie uczynię takim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posłała Jezabela posła do Elijasza, mówiąc: To mi niech uczynią bogowie, i to mi niech przyczynią, jeźli o tym czasie jutro nie położę duszy twojej, jako duszy którego z 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posłała Jezabel posłańca do Eliasza, mówiąc: To mi niech uczynią bogowie i to mi niech przyczynią, jeśli jutro o tej godzinie nie położę dusze twej jako duszę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wysłała do Eliasza posłańca, aby powiedział: Niech to sprawią bogowie i tamto dorzucą, jeśli nie zrobię jutro z twoim życiem [tak], jak [się stało]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wyprawiła gońca do Eliasza z takim poselstwem: To niechaj uczynią bogowie i niechaj to sprawią, że jutro o tym czasie uczynię z twoim życiem to samo,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posłała do Eliasza posłańca z taką wieścią: Tak niech uczynią bogowie i dodadzą coś jeszcze, jeżeli jutro o tym czasie nie zrobię z twoim życiem tak, jak postąpiłeś z życiem każdego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kazała przez posłańca przekazać Eliaszowi: „Niech bogowie mnie ukarzą, jeśli jutro o tym czasie nie postąpię z tobą tak samo, jak ty postąpiłeś z każdym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posłańca do Eliasza, mówiąc: - Niech mię bogowie ciężko ukarzą, jeśli jutro o tym czasie twego życia nie uczynię takim,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Єзавель післала до Ілії і сказала: Якщо ти є Ілія і я Єзавель, це хай мені зробить Бог і це додасть, бо завтра в цій годині покладу твою душу, так як душу 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Izebel wyprawiła posłów do Eliasza, aby mu powiedzieć: Niech mi tak uczynią bogowie oraz nie zaprzestaną, jeżeli o tym czasie, jutro, nie położę twojego życia, jak życie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Jezebel wysłała do Eliasza posłańca, mówiąc: ”Niech bogowie mi to uczynią i tamto do tego dodadzą, jeśli jutro o tym czasie nie sprawię, by twoja dusza stała się jak dusza każdego z nich!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2024-05-03T01:03:52Z</dcterms:modified>
</cp:coreProperties>
</file>