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król do Szymejego: Ty znasz całe zło, które zna twoje serce, a które wyrządziłeś Dawidowi, mojemu ojcu. Niech więc JAHWE sprowadzi wyrządzone przez ciebie zło na twoją własną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król powiedział: Na pewno jesteś świadomy całego zła, które wyrządziłeś mojemu ojcu Dawidowi. Niech teraz JAHWE karą za wyrządzoną przez ciebie krzywdę obciąży twą własną głowę,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powiedział do Szimejego: Znasz całe zło, którego jest świadome twoje serce, a które wyrządziłeś memu ojcu Dawidowi. JAHWE sprowadzi więc twoje zło na twoją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król rzekł do Semejego: Ty wiesz wszystko złe, którego świadome jest serce twoje, coś uczynił Dawidowi, ojcu memu, i oddał Pan złość twoję na głowę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 do Semej: Ty wiesz wszytko złe, którego jest świadome serce twoje, któreś uczynił Dawidowi, ojcu memu: oddał JAHWE złość twoję na głowę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rzekł Szimejemu: Ty wiesz o wszystkim złu, którego świadome jest serce twoje, a które wyrządziłeś mojemu ojcu, Dawidowi. Za to Pan obróci twoją złość na twoją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rzekł król do Szymejego: Ty znasz całe to zło i twoje serce jest świadome tego, co wyrządziłeś Dawidowi, mojemu ojcu. Niechaj tedy Pan sprowadzi zło, jakie sam wyrządziłeś, na twoją głowę!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jeszcze król Szimeiemu: Ty znasz całe zło, którego świadome jest także twoje serce, a które wyrządziłeś mojemu ojcu, Dawidowi. Niech więc JAHWE obróci twoją złość przeciwko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zwrócił się do Szimeiego: „Jesteś świadomy całego zła, które wyrzuca ci twoje serce, a które wyrządziłeś mojemu ojcu, Dawidowi. To JAHWE sprawi, że zło przez ciebie popełnione spadnie na twoją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król Szimiemu: - Ty znasz całe zło, bo wie [o nim] serce twoje, jakie wyrządziłeś Dawidowi, mojemu ojcu. Jahwe niech spuści złość twą na twoją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збудував Ассур і Маґдо і Ґазер і Горішний Веторон і Ваалат.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powiedział do Szymeja: Ty sam znasz całe zło, którego jest świadome twoje serce, a które wyrządziłeś mojemu ojcu Dawidowi. Niech więc WIEKUISTY obróci twą złość na twoją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 do Szimeja: ”Ty znasz całą krzywdę, którą dobrze zna twoje serce i którą wyrządziłeś Dawidowi, mojemu ojcu; a JAHWE na pewno obróci wyrządzoną przez ciebie krzywdę na twoją głowę.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2024-05-04T06:11:43Z</dcterms:modified>
</cp:coreProperties>
</file>