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uciekli do Afek. Chcieli schronić się w mieście, lecz mur runął na dwadzieścia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pozostałych wojowników. Ben-Hadad też uciekł, wpadł do miasta i ukrył się w tajnych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zaś uciekli do Afek, do miasta, i runął mur na dwadzieścia siedem tysięcy pozostałych mężczyzn. Ben-Hadad uciekł i wszedł do miasta,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ukrył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wewnętrznej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uciekli do Afeku miasta, i upadł mur na dwadzieścia i siedm tysięcy mężów, co byli pozostali. A Benadad uciekłszy przyszedł do miasta, i skrył się do najskrytszej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pozostali, uciekli do Afeka w miasto i upadł mur na dwadzieścia siedm tysięcy ludzi, którzy byli zostali. A Benadad uciekszy, wszedł do miasta do komory, która była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uciekli do Afek, do miasta, wtedy zwalił się mur na dwadzieścia siedem tysięcy pozostałych ludzi. Ben-Hadad też uciekł i w mieście przechodził z kryjówki do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grodu Afek, ale tam runął mur na dwadzieścia siedem tysięcy pozostałych wojowników. Również Benhadad uciekł do grodu i krył się z jednej izby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dwadzieścia siedem tysięcy ludzi uciekło do miasta Afek, ale zawalił się na nich mur. Ben-Hadad również uciekł do miasta i schronił się w sekretnym pomieszczeniu.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przedostali się do Afek, gdzie zginęło ich dwadzieścia siedem tysięcy, gdyż zawalił się na nich mur. Również Ben-Hadad ratował się ucieczką do miasta, przechodząc z jednej kryjówki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uciekła do Afek, do miasta, i runął mur na dwadzieścia siedem tysięcy tych mężów [właśnie], którzy ocaleli. Ben-Hadad uciekł i schronił się w mieście w izbie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schronili się do miasta Afek, ale na pozostałych dwadzieścia siedem tysięcy ludzi runął mur. Zaś Benhaded przybył do miasta i chronił się, przebiegając z jednej komnaty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pozostali, uciekli do Afeku, do miasta; i runął mur na dwadzieścia siedem tysięcy mężów, którzy pozostali. A Ben-Hadad uciekł i w końcu wszedł do miasta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2024-05-20T07:25:42Z</dcterms:modified>
</cp:coreProperties>
</file>