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i pozostali przedstawiciele ludu doradzili: Nie słuchaj go i nie gódź się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starsi i cały lud odpowiedzieli: Nie słuchaj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gódź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oni wszyscy starsi, i wszystek lud: Nie słuchaj ani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starszy i wszytek lud do niego: Nie słuchaj ani mu zezwalaj.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powiedzieli mu: Nie słuchaj i nie zgadzaj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wszyscy starsi i cały lud: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poradzili mu: Nie słuchaj go i się nie zgadzaj!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rady starszych i cały lud dali mu taką odpowiedź: „Nie ulegaj mu i nie wyrażaj zgody!”.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wszyscy starsi i cały naród: -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написала письмо в імені Ахаава і запечатала його печаттю і післала письмо до старшин і свобідних, що жили з Навутеєм.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 cały lud mu odpowiedzieli: Nie usłuchaj oraz się nie zgódź!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rzekli do niego: ”Nie usłuchaj; nie powinieneś się zgodzić”.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2024-05-20T04:35:02Z</dcterms:modified>
</cp:coreProperties>
</file>