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powiedzieli: Nie słuchaj i nie gódź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2024-05-20T04:04:17Z</dcterms:modified>
</cp:coreProperties>
</file>