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gniewny. Nie w smak było mu to, że Jizreelczyk Nabot odmówił mu dziedzictwa po przodkach. Położył się do łóżka, odwrócił twarz i nie chciał spożyć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smutny i zagniewany z powodu słów, które Nabot Jizreelita wypowiedział do niego: Nie dam ci dziedzictwa swoich ojców. I położył się na swoim łożu, odwrócił swoją twarz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Achab do domu swego smutny i zagniewany dla słowa, które mu rzekł Nabot Jezreelita, mówiąc: Nie dam ci dziedzictwa ojców moich; i układł się na łożu swem, a odwrócił twarz swoję,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rozgoryczony i rozgniewany słowami, które Nabot Jizreelita wypowiedział do niego, a mianowicie: Nie dam tobie dziedzictwa moich przodków. Następnie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powrócił do swego domu urażony i zagniewany z powodu słów, które powiedział mu Nabot Jizreelita: Nie dam ci dziedzictwa moich przodków! Potem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właśnie słów Nabota z Jezreel: „Nie dam tobie dziedzictwa moich przodków” Achab wrócił do swojego pałacu posępny i zagniewany. Potem położył się na swoim łóżku, odwrócił się do ściany i nie chciał nic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do swego domu chmurny i gniewny z powodu słów, które wyrzekł do niego Nabot Jizreelita, powiadając: - Nie dam ci dziedzictwa moich ojców. Legł na swym łożu, odwrócił swą twarz i nie chciał 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ізраїльський цар і сказав: Так як ти сказав, пане царю, я твій і все моє (твоє).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przybył do swojego pałacu zgnębiony i rozdrażniony, z powodu odpowiedzi jaką mu dał Jezreelczyk Nabot, gdy powiedział: Nie odstąpię ci spuścizny moich przodków! Położył się na swym łożu, odwrócił swoje oblicze oraz nie przyjął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przyszedł do swego domu posępny i przygnębiony z powodu słowa, które do niego wyrzekł Nabot Jizreelita, gdy mu powiedział: ”Nie dam ci dziedzicznej własności moich praojców”. Potem położył się na swym łożu i odwrócił twarz, i 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2024-04-29T13:05:55Z</dcterms:modified>
</cp:coreProperties>
</file>