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obudował ściany domu od (środka) domu deskami* cedrowymi, od podłogi domu do ścian** sufitu, pokrył drewnem od (środka) domu, a podłogę domu pokrył deskami cyprysowymi.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świątyni polecił od wewnątrz obudować deskami cedrowymi, od podłogi po belki sufitu, a podłogę wyłożyć drewnem cyprysowym.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domu obłożył wewnątrz deskami cedrowymi, od podłogi domu aż do sufitu. Wyłożył je drewnem wewnątrz, a podłogę domu pokrył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obłożył mury domu wewnątrz deskami cedrowemi; od tła domu aż do stropu okrył drzewem wewnątrz, a tło domu położył tarcicami jodłowemi.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ściany domu wewnątrz deskami cedrowymi: ode tła domu aż do wierzchu ścian i aż do stropu okrył ściany drzewem cedrowym wewnątrz, a tło domu położył tarcicami jodłowemi.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domu obłożył wewnątrz deskami cedrowymi od podłogi domu aż do belek sufitu, wnętrze pokrył drewnem, a podłogę świątyni wyłożył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świątyni wyłożył od wewnątrz deskami cedrowymi, od posadzki świątyni aż do stropu wyłożył ją wewnątrz drzewem, samą zaś posadzkę świątyni wyłożył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domu wyłożył od wewnątrz deskami cedrowymi, od podłogi domu aż do stropu. Podłogę natomiast wyłożył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wyłożył jego wewnętrzne ściany od podłogi aż do sufitu drewnem cedrowym, natomiast podłogę domu wykonał z drewna cyprysowego.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Wewnętrzne ściany Świątyni wyłożył deskami cedrowymi od podłogi po belki sufitu. Podłogę Świątyni pokrył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стіни дому з кедрового дерева від долівки землі і аж до бальок і до стін. Він покрив внутрішню часть деревом всередині і обложив внутрішню часть дому певковими дошками.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Przybytku wyłożył na zewnątrz cedrowymi taflami; zaś od posadzki Przybytku aż do ścian powały wyłożył go wewnątrz drzewem. A posadkę Przybytku wyłożył cyprysowymi taflami.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budować ściany wewnątrz domu z desek cedrowych. Od podłogi domu aż do belek stropu wyłożył go wewnątrz drewnem; i pokrył podłogę domu deskami jałowcowymi.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deskami, ּ</w:t>
      </w:r>
      <w:r>
        <w:rPr>
          <w:rtl/>
        </w:rPr>
        <w:t>בְצַלְעֹות</w:t>
      </w:r>
      <w:r>
        <w:rPr>
          <w:rtl w:val="0"/>
        </w:rPr>
        <w:t xml:space="preserve"> , wcześniej to słowo odnosiło się do komór bocznych.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; wg G: belek i do ścian, τῶν δοκῶν καὶ ἕως τῶν τοίχων.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2024-04-29T01:19:02Z</dcterms:modified>
</cp:coreProperties>
</file>