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z Tyru Chirama.*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sprowadził z Tyru Chirama.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po Hirama i sprowadził go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Salomon, i wezwał 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Salomon i wziął Hirama z 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polecił sprowadzić z Tyru 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sprowadził z Tyru Chirama.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polecił sprowadzić z Tyrus Hirama,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морем дванадцять волів, три дивляться на північ, і три дивляться на море (захід) і три дивляться на південь, і три дивляться на схід, і всі зади до дому (до середини), і над ними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też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posłał, by sprowadzono z Tyru Chirama.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2024-05-03T08:56:08Z</dcterms:modified>
</cp:coreProperties>
</file>