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Judy, wziął wszystkie poświęcone dary, które ofiarowali jego przodkowie: Jehoszafat, Jehoram i Achazjasz, królowie Judy, oraz dary ofiarowane przez siebie, a ponadto całe złoto, które znajdowało się w skarbcach świątyni JAHWE oraz pałacu królewskiego, i wysłał je Chazaelowi, królowi Aramu. Ten wówczas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insze sprawy Joazowe, i wszystko co czynił, azaż to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 i wszytko, co uczynił,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zebrał wszystkie poświęcone dary, które złożyli jego przodkowie, królowie judzcy: Jehoszafat, Jehoram i Achazjasz oraz swoje własne poświęcone dary i wszystko złoto, jakie się znalazło w skarbcach świątyni Pana i domu królewskiego, i wysłał je Chazaelowi, królowi Aramu, i ten odstąpił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wziął wszystkie wota, które poświęcili jego przodkowie: Jehoszafat, Joram i Achazjasz, królowie Judy, a także dary, które sam poświęcił, oraz całe złoto, które zostało zgromadzone w skarbcach domu JAHWE i domu królewskiego, i posłał Chazaelowi, królowi Aramu. A ten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zabrał więc wszystkie przedmioty święte, ofiarowane przez królów judzkich: Jozafata, Jorama i Ochozjasza, jego przodków, łącznie z własnymi darami, oraz całe złoto, które znalazł w skarbcach domu JAHWE i w pałacu królewskim, i posłał je Chazaelowi, królowi Aramu, który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Judy, zebrał wszystkie wota, które ofiarowali królowie Judy, Jozafat, Joram i Ochozjasz, jego przodkowie, swoje wota oraz wszystko złoto, które znalazł w skarbcu Świątyni i w skarbcu królewskim, i posłał Chazaelowi, królowi Aramu. [Wówczas ten]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Йоас цар Юди все святе, що посвятив Йосафат і Йорам і Охозія його батьки і царі Юди, і свої святощі і все золото, що знайшлося в скарбницях господнього дому і царського дому і післав Азаїлові цареві Сирії, і він пішов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 Joasz wziął wszystkie poświęcone dary, które poświęcili jego przodkowie, królowie judzcy Jozafat, Joram i Achazja, a także swoje własne poświęcone dary, oraz wszystko złoto znajdujące się w skarbcach Przybytku WIEKUISTEGO i królewskiego pałacu, po czym przesłał je królowi aramejskiemu Hazaelowi. Zatem odszedł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2024-05-01T18:14:18Z</dcterms:modified>
</cp:coreProperties>
</file>