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JAHWE. Postępował tak przez wszystkie te lata swojego panowania, w których korzystał z pouczeń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onych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odjął; bo jeszcze lud ofiarował i zapalał na wyżynach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jeszcze usunięte. Lud w dalszym ciągu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Pana, przez całe swoje życie, ponieważ pouczał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 przez cały czas, kiedy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podobało się JAHWE, przez cały ten czas, w którym kapłan Jojada udzielał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czynił to, co było sprawiedliwe w oczach Jahwe przez całe swe życie, gdyż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миле перед Господом всі дні, які освітлював його Йодай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uczynił po wszystkie swoje dni to, co było prawe w oczach WIEKUISTEGO, bowiem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2024-05-01T17:27:25Z</dcterms:modified>
</cp:coreProperties>
</file>