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(on) dwadzieścia pięć lat, kiedy objął władzę, a panował w Jerozolimie szesnaście lat. Jego matka miała na imię Jerusza* (i była) córką Sadoka.**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dwadzieścia pięć lat, kiedy objął władzę, a panował w Jerozolimie szesnaście lat. Jego matka miała na imię Jerusza,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była córką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dwadzieścia pięć lat, kiedy zaczął królować, i królował szesnaście lat w Jerozolimie. Jego matka miała na imię Jerusza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miał, gdy królować począł, i szesnaście lat królował w Jeruzalemie. Imię matki jego Jerusa, córka Sadokowa.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miał, gdy począł królować, a szesnaście lat królował w Jeruzalem; imię matki jego Jerusa, córka Sadok.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miał dwadzieścia pięć lat i panował szesnaście lat w Jerozolimie. Matka jego miała na imię Jerusza i była córką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gdy objął władzę królewską, a panował szesnaście lat w Jeruzalemie. Matka jego nazywała się Jerusza, a była córką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dwadzieścia pięć lat, kiedy został królem, i rządził w Jerozolimie szesnaście lat. Jego matka, córka Sadoka, miała na imię Jerusza.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kiedy wstąpił na tron i przez szesnaście lat panował w Jerozolimie. Jego matka miała na imię Jerusza i była córką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gdy zaczął panować. Szesnaście lat królował w Jerozolimie. Jego matka nazywała się Jerusza [i była] córką Cadoka.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був двадцять пять літним сином коли зацарював і шістнадцять літ царював в Єрусалимі, й імя його матері Єруса дочка Садока.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objął rządy miał dwadzieścia pięć lat, a panował w Jeruszalaim szesnaście lat. Zaś imię jego matki to Jerusza, córka Cadoka.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panować, gdy miał dwadzieścia pięć lat, a panował w Jerozolimie szesnaście lat. Jego matka miała na imię Jerusza i była córką Cadoka.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Jerusza, </w:t>
      </w:r>
      <w:r>
        <w:rPr>
          <w:rtl/>
        </w:rPr>
        <w:t>יְרּוׁשָא</w:t>
      </w:r>
      <w:r>
        <w:rPr>
          <w:rtl w:val="0"/>
        </w:rPr>
        <w:t xml:space="preserve"> , czyli: poślubiona.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Sadok, </w:t>
      </w:r>
      <w:r>
        <w:rPr>
          <w:rtl/>
        </w:rPr>
        <w:t>צָדֹוק</w:t>
      </w:r>
      <w:r>
        <w:rPr>
          <w:rtl w:val="0"/>
        </w:rPr>
        <w:t xml:space="preserve"> , czyli: sprawiedliwy.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2024-04-30T23:25:24Z</dcterms:modified>
</cp:coreProperties>
</file>