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nasyłać na Judę Resina,* króla Aramu, i Pekacha, syna Remaliasza.**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, czyli: miły.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wojnę syro-efraimską, będącą tematem Iz 7-9. W tym czasie Juda poprosiła Asyrię o pomoc przeciw Izraelowi i Aramowi (zob. &lt;x&gt;120 16:7-9&lt;/x&gt;). &lt;x&gt;120 15:27-31&lt;/x&gt; opisuje reakcję na tę prośbę.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2024-05-01T06:13:17Z</dcterms:modified>
</cp:coreProperties>
</file>