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Azariasz spoczął ze swoimi ojcami, pochowano go przy jego ojcach w Mieście Dawida, a władzę po nim objął Jotam,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Azariasz spoczął ze swoimi przodkami, pochowano go przy nich w Mieście Dawida, a władzę po nim objął jego syn Jotam.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Azariasz zasnął ze swymi ojcami, i pogrzebano go wraz z nimi w mieście Dawida, a Jotam, jego syn,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Azaryjasz z ojcami swymi, a pochowano go z ojcami jego w mieście Dawidowem; a królował Joatam,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Azariasz z ojcy swymi, i pogrzebli go z przodki jego w Mieście Dawidowym; i królował Joatan,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Azariasz ze swymi przodkami, i pochowano go z jego przodkami w Mieście Dawidowym. A syn jego, Jotam,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Azariasz (Uzjasz) ze swoimi ojcami, i pochowano go obok jego ojców w Mieście Dawida, a władzę królewską po nim objął Jotam,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Azariasz spoczął przy swoich przodkach i został pochowany przy swoich przodkach w Mieście Dawida, królem zaś po nim został jego syn, Jotam.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spoczął przy swoich przodkach i pochowano go z jego przodkami w Mieście Dawida, a jego syn, Jotam,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spoczął ze swoimi przodkami i pogrzebano go z jego ojcami w Mieście Dawidowym. Po nim królował jego syn Jotam.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Азарія з своїми батьками, і поховали його з його батьками в місті Давида, і замість нього зацарював його син Йоатам.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Azarja przy swoich przodkach, i został pochowany przy swoich przodkach w mieście Dawida. A rządy zamiast niego objął jego syn Jotam.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Azariasz spoczął ze swymi praojcami i został pogrzebany ze swymi praojcami w Mieście Dawidowym; a w jego miejsce, zaczął panować Jotam,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2024-04-30T22:04:27Z</dcterms:modified>
</cp:coreProperties>
</file>