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wszystkie przykazania JAHWE, swojego Boga, i sporządzili sobie odlewy dwóch cielców, sporządzili też sobie Aszerę i kłaniali się całemu zastępowi niebios, i służyli Baalowi.*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porzucili wszystkie przykazania JAHWE, swojego Boga, odlali sobie dwa cielce, sporządzili Aszerę, kłaniali się całemu zastępowi nieba i służyli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opuścili wszystkie przykazania JAHWE, swego Boga, i wykonali sobie lane posągi — dwa cielce. Zrobili sobie też gaje, oddawali pokłon wszystkim zastępom niebieskim i służyli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wszystkie rozkazania Pana, Boga swego, poczynili sobie lane bałwany, mianowicie dwóch cielców; poczynili też gaje, a kłaniali się wszystkiemu wojsku niebieskiemu, i służyli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opuścili wszytkie przykazania JAHWE Boga swego, i uczynili sobie litych dwu cielców, i gaje, i kłaniali się wszytkiemu wojsku niebieskiemu, i służyli Baalowi,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wszystkie polecenia Pana, Boga swego, i ulali sobie posągi - dwa cielce. Zrobili sobie aszerę i oddawali pokłon całemu wojsku niebieskiemu, i służyli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wszystkie przykazania Pana, Boga swego, i sporządzili sobie dwa odlewane cielce, sporządzili sobie posąg Aszery i oddawali pokłon całemu zastępowi niebieskiemu, i służyli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wszystkie przykazania JAHWE, swojego Boga, i sporządzili sobie dwa odlane cielce. Zrobili również aszerę, oddawali pokłon całemu wojsku niebios i służyli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porzucili wszystkie przykazania JAHWE, Boga swojego, i wykonali sobie dwa cielce oraz aszerę. Oddawali pokłon wszystkim gwiazdom na niebie i służyli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wszystkie polecenia Jahwe, swojego Boga. Uczynili sobie dwa lane cielce i zrobili aszerę. Bili pokłony wszystkim zastępom niebieskim i służyli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оставили заповіді їхнього Господа Бога і зробили собі дві литі телиці, і зробили гаї і поклонилися всякій небесній силі і послужили Ваалові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wszystkie przykazania swojego Boga, WIEKUISTEGO; uczynili sobie odlewy – dwa cielce, sporządzili sobie astarty, korzyli się przed całym zastępem nieba oraz służyli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odstępowali od wszystkich przykazań JAHWE, swego Boga, a uczynili sobie lane posągi, dwa cielce, i uczynili święty pal, i zaczęli się kłaniać całemu zastępowi niebios oraz służyć Baalowi;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12:282&lt;/x&gt;; &lt;x&gt;120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2024-04-29T10:39:05Z</dcterms:modified>
</cp:coreProperties>
</file>