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bardzo na Izraela i odrzucił ich od swojego oblicza, nie pozostało nic, jak tylko samo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2024-04-29T14:04:32Z</dcterms:modified>
</cp:coreProperties>
</file>