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 i Arpadu? Gdzie bogowie Sefarwaim, Heny i Iwy? Czy wyrwali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2024-05-07T11:59:31Z</dcterms:modified>
</cp:coreProperties>
</file>