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co uczynili królowie Asyrii wszystkim ziemiom, traktując je jak obłożone klątwą, a ty miałbyś być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słyszałeś, jak królowie Asyrii potraktowali inne kraje. Postąpili z nimi jak z obłożonymi klątwą. Czy jedynie ty miałbyś zostać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słyszałeś, co uczynili królowie Asyrii wszystkim ziemiom, niszcząc je. A ty miałbyś zostać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słyszał, co poczynili królowie Assyryjscy wszystkim ziemiom, burząc je; a tybyś miał być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 sam słyszał, co uczynili królowie Asyryjscy wszytkim ziemiam, jako je spusztoszyli: a więc ty sam będziesz mógł być wybawion?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zrobili królowie asyryjscy wszystkim krajom, przeznaczając je na zagładę,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 o tym, co uczynili królowie asyryjscy wszystkim ziemiom, postępując z nimi jak z obłożonymi klątwą, a ty miałbyś wyjść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przecież, co zrobili królowie asyryjscy ze wszystkimi krajami, skazując je na zagładę, a ty miałbyś zostać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pewno słyszałeś o tym, jak postąpili królowie Asyrii z wszystkimi krajami, dokonując ich całkowitej zagłady,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uczynili królowie asyryjscy wszystkim krajom, skazanym na zagładę.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почув все, що зробили царі Ассирійців всім землям, щоб їх прокляти. І чи ти спасешся?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słyszałeś, co królowie asyryjscy uczynili wszystkim ziemiom; jak je zniszczyli!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królowie Asyrii postąpili ze wszystkimi krainami, przeznaczając je na zagładę, a czy ty miałbyś zostać wyzwolony?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2024-05-05T03:33:33Z</dcterms:modified>
</cp:coreProperties>
</file>