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okazałeś skruchę przed JAHWE, gdy usłyszałeś, co powiedziałem o tym miejscu i o jego mieszkańcach — że staną się pustkowiem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 — i ponieważ rozdarłeś swoje szaty i zapłakałeś przede mną, to wezmę to pod uwagę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upokorzyłeś się przed JAHWE, gdy usłyszałeś, co powiedziałem przeciw temu miejscu i przeciw jego mieszkańcom — że staną się spustoszeniem i klątwą — rozdarłeś swoje szaty i płakałeś przede mną, to i ja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zmiękczone jest serce twoje, a upokorzyłeś się przed obliczem Pańskiem, słysząc, com powiedział przeciwko temu miejscu, i przeciwko obywatelom jego, iż ma przyjść w spustoszenie i w przeklęstwo; rozdarłeś szaty swe, a płakałeś przedemną, i Jam cię też wysłuchał,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Panem, gdy usłyszałeś, co powiedziałem o tym miejscu i o jego mieszkańcach, że staną się przedmiotem grozy i przekleństwem, i rozdarłeś swoje szaty, i zapłakałeś przede mną, przeto usłyszałem i Ja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przelękło się twoje serce i ukorzyłeś się przed JAHWE, gdy usłyszałeś, co powiedziałem o tym miejscu i o jego mieszkańcach, że staną się przedmiotem przerażenia i złorzeczenia, skoro rozdarłeś szaty i płakałeś przede Mną, to Ja wysłuchałem ciebie,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się ulękło i ukorzyłeś się przed JAHWE, słuchając słów, w których zapowiedziałem, że to miejsce i jego mieszkańcy staną się przekleństwem budzącym grozę, ponieważ rozdarłeś swoje szaty i zapłakałeś przede Mną, więc i Ja cię wysłuchałem.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[jednak] zmiękło serce twoje i ukorzyłeś się wobec Jahwe, gdy usłyszałeś, co powiedziałem przeciw temu miejscu i przeciw jego mieszkańcom, że staną się [przedmiotem] osłupienia i złorzeczenia oraz rozdarłeś swoje szaty i płakałeś przede mną, więc Ja także usłyszałem [cię] - wyrocznia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змякло твоє серце і ти впокорив себе перед лицем Господа, як ти почув, що Я сказав про це місце і проти тих, що живуть в ньому, щоб бути на знищення і на прокляття, і ти роздер твою одіж і заплакав переді Мною, і Я почув,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bowiem miękkie, wskutek czego ukorzyłeś się przez wzgląd na JAHWE, usłyszawszy, co powiedziałem przeciwko temu miejscu oraz jego mieszkańcom, tak iż stanie się ono dziwowiskiem i przekleństwem, po czym rozdarłeś swe szaty i zacząłeś płakać przede mną, więc i ja to usłyszałem”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2024-05-05T05:22:30Z</dcterms:modified>
</cp:coreProperties>
</file>