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zabić tam, w Ribli, w ziemi Chamat. I w ten sposób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Emat;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król Babiloński, i zamordował ich w Reblacie w ziemi Emat. I przeniesion jest Juda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 w Ribla, w kraju Chamat. Wówczas uprowadzono Judę na wygnanie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zaś kazał ich pozbawić życia w Ribli, w ziemi Chamat. I tak poszedł Juda z ziemi swojej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więc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Babilonu skazał ich i wymordował w Ribla w krainie Chamat. [Tak] został uprowadzony Juda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їх, і забив їх в Девлаті в землі Емата. І відселено Юду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Ryble, w ziemi Chamath, król Babilonu kazał ich pobić i uśmiercić. 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2024-04-27T15:52:59Z</dcterms:modified>
</cp:coreProperties>
</file>